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965E" w14:textId="1A0E96C0" w:rsidR="002A5D8D" w:rsidRDefault="002A5D8D" w:rsidP="002A5D8D">
      <w:pPr>
        <w:jc w:val="center"/>
        <w:rPr>
          <w:b/>
          <w:bCs/>
          <w:u w:val="single"/>
        </w:rPr>
      </w:pPr>
      <w:r w:rsidRPr="00A10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BA0E4E" wp14:editId="48C395E9">
            <wp:extent cx="1797566" cy="65024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8548" cy="6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571C" w14:textId="6266DC48" w:rsidR="00937D30" w:rsidRPr="00937D30" w:rsidRDefault="00E41D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Childcare providers will need to use this </w:t>
      </w:r>
      <w:r w:rsidR="00937D30" w:rsidRPr="00937D30">
        <w:rPr>
          <w:b/>
          <w:bCs/>
          <w:u w:val="single"/>
        </w:rPr>
        <w:t>DAF Audit for</w:t>
      </w:r>
      <w:r w:rsidR="00B00D5F">
        <w:rPr>
          <w:b/>
          <w:bCs/>
          <w:u w:val="single"/>
        </w:rPr>
        <w:t>m</w:t>
      </w:r>
      <w:r w:rsidR="002A5D8D">
        <w:rPr>
          <w:b/>
          <w:bCs/>
          <w:u w:val="single"/>
        </w:rPr>
        <w:t xml:space="preserve"> from April 2023.  This form will need to be available when being audited</w:t>
      </w:r>
      <w:r w:rsidR="00A220B6">
        <w:rPr>
          <w:b/>
          <w:bCs/>
          <w:u w:val="single"/>
        </w:rPr>
        <w:t xml:space="preserve"> by the LA</w:t>
      </w:r>
      <w:r>
        <w:rPr>
          <w:b/>
          <w:bCs/>
          <w:u w:val="single"/>
        </w:rPr>
        <w:t xml:space="preserve"> in the future</w:t>
      </w:r>
      <w:r w:rsidR="00A220B6">
        <w:rPr>
          <w:b/>
          <w:bCs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49"/>
        <w:gridCol w:w="1921"/>
        <w:gridCol w:w="2352"/>
      </w:tblGrid>
      <w:tr w:rsidR="00B00D5F" w14:paraId="65055D72" w14:textId="6E395B92" w:rsidTr="00B00D5F">
        <w:trPr>
          <w:trHeight w:val="578"/>
        </w:trPr>
        <w:tc>
          <w:tcPr>
            <w:tcW w:w="3006" w:type="dxa"/>
          </w:tcPr>
          <w:p w14:paraId="1F7488BD" w14:textId="54DB09C4" w:rsidR="00B00D5F" w:rsidRDefault="00B00D5F" w:rsidP="00937D30">
            <w:pPr>
              <w:jc w:val="center"/>
            </w:pPr>
            <w:r>
              <w:t>To be completed by childcare provider:</w:t>
            </w:r>
          </w:p>
          <w:p w14:paraId="7F452F70" w14:textId="0F16BDCA" w:rsidR="00B00D5F" w:rsidRPr="000B31F9" w:rsidRDefault="00B00D5F" w:rsidP="00937D30">
            <w:pPr>
              <w:jc w:val="center"/>
              <w:rPr>
                <w:b/>
                <w:bCs/>
              </w:rPr>
            </w:pPr>
            <w:r w:rsidRPr="000B31F9">
              <w:rPr>
                <w:b/>
                <w:bCs/>
              </w:rPr>
              <w:t>‘Resources purchased’</w:t>
            </w:r>
          </w:p>
        </w:tc>
        <w:tc>
          <w:tcPr>
            <w:tcW w:w="2981" w:type="dxa"/>
          </w:tcPr>
          <w:p w14:paraId="1C39DCCB" w14:textId="4937C42E" w:rsidR="00B00D5F" w:rsidRDefault="00B00D5F" w:rsidP="00937D30">
            <w:pPr>
              <w:jc w:val="center"/>
            </w:pPr>
            <w:r>
              <w:t>Invoice reference, as stated by nursery</w:t>
            </w:r>
          </w:p>
        </w:tc>
        <w:tc>
          <w:tcPr>
            <w:tcW w:w="2523" w:type="dxa"/>
          </w:tcPr>
          <w:p w14:paraId="1ABD6E07" w14:textId="62449461" w:rsidR="00B00D5F" w:rsidRDefault="00B00D5F" w:rsidP="00937D30">
            <w:pPr>
              <w:jc w:val="center"/>
            </w:pPr>
            <w:r>
              <w:t>Price (total)</w:t>
            </w:r>
          </w:p>
        </w:tc>
        <w:tc>
          <w:tcPr>
            <w:tcW w:w="2967" w:type="dxa"/>
          </w:tcPr>
          <w:p w14:paraId="72D80A05" w14:textId="10144B1D" w:rsidR="00B00D5F" w:rsidRDefault="00B00D5F" w:rsidP="00937D30">
            <w:pPr>
              <w:jc w:val="center"/>
            </w:pPr>
            <w:r>
              <w:t>Cross-check outcome, completed by Local Authority SEND Officer</w:t>
            </w:r>
          </w:p>
        </w:tc>
      </w:tr>
      <w:tr w:rsidR="00B00D5F" w14:paraId="718EA6AD" w14:textId="6C39EE06" w:rsidTr="00B00D5F">
        <w:trPr>
          <w:trHeight w:val="578"/>
        </w:trPr>
        <w:tc>
          <w:tcPr>
            <w:tcW w:w="3006" w:type="dxa"/>
          </w:tcPr>
          <w:p w14:paraId="19DED388" w14:textId="400BDB86" w:rsidR="00B00D5F" w:rsidRDefault="00E41DE5">
            <w:r>
              <w:t>i.e.,</w:t>
            </w:r>
            <w:r w:rsidR="00B00D5F">
              <w:t xml:space="preserve"> Clay / Sensory Fabrics</w:t>
            </w:r>
          </w:p>
        </w:tc>
        <w:tc>
          <w:tcPr>
            <w:tcW w:w="2981" w:type="dxa"/>
          </w:tcPr>
          <w:p w14:paraId="1465B837" w14:textId="526DC45B" w:rsidR="00B00D5F" w:rsidRDefault="00E41DE5">
            <w:r>
              <w:t>i.e.,</w:t>
            </w:r>
            <w:r w:rsidR="00B00D5F">
              <w:t xml:space="preserve"> Amazon / Early Years Direct</w:t>
            </w:r>
          </w:p>
        </w:tc>
        <w:tc>
          <w:tcPr>
            <w:tcW w:w="2523" w:type="dxa"/>
          </w:tcPr>
          <w:p w14:paraId="63FF352D" w14:textId="77777777" w:rsidR="00B00D5F" w:rsidRDefault="00B00D5F"/>
        </w:tc>
        <w:tc>
          <w:tcPr>
            <w:tcW w:w="2967" w:type="dxa"/>
          </w:tcPr>
          <w:p w14:paraId="1D58C51D" w14:textId="7032B2B8" w:rsidR="00B00D5F" w:rsidRDefault="00B00D5F"/>
        </w:tc>
      </w:tr>
      <w:tr w:rsidR="00B00D5F" w14:paraId="6621A3A3" w14:textId="4E0B1E1B" w:rsidTr="00B00D5F">
        <w:trPr>
          <w:trHeight w:val="578"/>
        </w:trPr>
        <w:tc>
          <w:tcPr>
            <w:tcW w:w="3006" w:type="dxa"/>
          </w:tcPr>
          <w:p w14:paraId="089D1D15" w14:textId="657560C8" w:rsidR="00B00D5F" w:rsidRDefault="00B00D5F"/>
        </w:tc>
        <w:tc>
          <w:tcPr>
            <w:tcW w:w="2981" w:type="dxa"/>
          </w:tcPr>
          <w:p w14:paraId="0E716734" w14:textId="4C5F39D8" w:rsidR="00B00D5F" w:rsidRDefault="00B00D5F"/>
        </w:tc>
        <w:tc>
          <w:tcPr>
            <w:tcW w:w="2523" w:type="dxa"/>
          </w:tcPr>
          <w:p w14:paraId="5665A884" w14:textId="77777777" w:rsidR="00B00D5F" w:rsidRDefault="00B00D5F"/>
        </w:tc>
        <w:tc>
          <w:tcPr>
            <w:tcW w:w="2967" w:type="dxa"/>
          </w:tcPr>
          <w:p w14:paraId="2F90EEB0" w14:textId="50A7F4C2" w:rsidR="00B00D5F" w:rsidRDefault="00B00D5F"/>
        </w:tc>
      </w:tr>
      <w:tr w:rsidR="00B00D5F" w14:paraId="62259762" w14:textId="515B0323" w:rsidTr="00B00D5F">
        <w:trPr>
          <w:trHeight w:val="557"/>
        </w:trPr>
        <w:tc>
          <w:tcPr>
            <w:tcW w:w="3006" w:type="dxa"/>
          </w:tcPr>
          <w:p w14:paraId="338F8BEB" w14:textId="6CECCB78" w:rsidR="00B00D5F" w:rsidRDefault="00B00D5F"/>
        </w:tc>
        <w:tc>
          <w:tcPr>
            <w:tcW w:w="2981" w:type="dxa"/>
          </w:tcPr>
          <w:p w14:paraId="24F778D6" w14:textId="119BA8C0" w:rsidR="00B00D5F" w:rsidRDefault="00B00D5F"/>
        </w:tc>
        <w:tc>
          <w:tcPr>
            <w:tcW w:w="2523" w:type="dxa"/>
          </w:tcPr>
          <w:p w14:paraId="0B654429" w14:textId="77777777" w:rsidR="00B00D5F" w:rsidRDefault="00B00D5F"/>
        </w:tc>
        <w:tc>
          <w:tcPr>
            <w:tcW w:w="2967" w:type="dxa"/>
          </w:tcPr>
          <w:p w14:paraId="44E361A4" w14:textId="14FEBB54" w:rsidR="00B00D5F" w:rsidRDefault="00B00D5F"/>
        </w:tc>
      </w:tr>
      <w:tr w:rsidR="00B00D5F" w14:paraId="5FEFCD54" w14:textId="71C86B89" w:rsidTr="00B00D5F">
        <w:trPr>
          <w:trHeight w:val="578"/>
        </w:trPr>
        <w:tc>
          <w:tcPr>
            <w:tcW w:w="3006" w:type="dxa"/>
          </w:tcPr>
          <w:p w14:paraId="572D7D64" w14:textId="18A602E9" w:rsidR="00B00D5F" w:rsidRDefault="00B00D5F"/>
        </w:tc>
        <w:tc>
          <w:tcPr>
            <w:tcW w:w="2981" w:type="dxa"/>
          </w:tcPr>
          <w:p w14:paraId="073049A9" w14:textId="7652ABE5" w:rsidR="00B00D5F" w:rsidRDefault="00B00D5F"/>
        </w:tc>
        <w:tc>
          <w:tcPr>
            <w:tcW w:w="2523" w:type="dxa"/>
          </w:tcPr>
          <w:p w14:paraId="2DDF7404" w14:textId="77777777" w:rsidR="00B00D5F" w:rsidRDefault="00B00D5F"/>
        </w:tc>
        <w:tc>
          <w:tcPr>
            <w:tcW w:w="2967" w:type="dxa"/>
          </w:tcPr>
          <w:p w14:paraId="6286942F" w14:textId="46F486AD" w:rsidR="00B00D5F" w:rsidRDefault="00B00D5F"/>
        </w:tc>
      </w:tr>
      <w:tr w:rsidR="00B00D5F" w14:paraId="778C3911" w14:textId="11AE5CD4" w:rsidTr="00B00D5F">
        <w:trPr>
          <w:trHeight w:val="578"/>
        </w:trPr>
        <w:tc>
          <w:tcPr>
            <w:tcW w:w="3006" w:type="dxa"/>
          </w:tcPr>
          <w:p w14:paraId="0DA4EBD5" w14:textId="07372591" w:rsidR="00B00D5F" w:rsidRDefault="00B00D5F"/>
        </w:tc>
        <w:tc>
          <w:tcPr>
            <w:tcW w:w="2981" w:type="dxa"/>
          </w:tcPr>
          <w:p w14:paraId="0AF7F577" w14:textId="4865DF5F" w:rsidR="00B00D5F" w:rsidRDefault="00B00D5F"/>
        </w:tc>
        <w:tc>
          <w:tcPr>
            <w:tcW w:w="2523" w:type="dxa"/>
          </w:tcPr>
          <w:p w14:paraId="7243620B" w14:textId="77777777" w:rsidR="00B00D5F" w:rsidRDefault="00B00D5F"/>
        </w:tc>
        <w:tc>
          <w:tcPr>
            <w:tcW w:w="2967" w:type="dxa"/>
          </w:tcPr>
          <w:p w14:paraId="65909AB7" w14:textId="707276C5" w:rsidR="00B00D5F" w:rsidRDefault="00B00D5F"/>
        </w:tc>
      </w:tr>
      <w:tr w:rsidR="00B00D5F" w14:paraId="49FFB155" w14:textId="52993693" w:rsidTr="00B00D5F">
        <w:trPr>
          <w:trHeight w:val="578"/>
        </w:trPr>
        <w:tc>
          <w:tcPr>
            <w:tcW w:w="3006" w:type="dxa"/>
          </w:tcPr>
          <w:p w14:paraId="5976322B" w14:textId="10CA52B8" w:rsidR="00B00D5F" w:rsidRDefault="00B00D5F"/>
        </w:tc>
        <w:tc>
          <w:tcPr>
            <w:tcW w:w="2981" w:type="dxa"/>
          </w:tcPr>
          <w:p w14:paraId="266F722A" w14:textId="69A8EE49" w:rsidR="00B00D5F" w:rsidRDefault="00B00D5F"/>
        </w:tc>
        <w:tc>
          <w:tcPr>
            <w:tcW w:w="2523" w:type="dxa"/>
          </w:tcPr>
          <w:p w14:paraId="2E0DD024" w14:textId="77777777" w:rsidR="00B00D5F" w:rsidRDefault="00B00D5F"/>
        </w:tc>
        <w:tc>
          <w:tcPr>
            <w:tcW w:w="2967" w:type="dxa"/>
          </w:tcPr>
          <w:p w14:paraId="1C7B873B" w14:textId="1E153137" w:rsidR="00B00D5F" w:rsidRDefault="00B00D5F"/>
        </w:tc>
      </w:tr>
      <w:tr w:rsidR="00B00D5F" w14:paraId="62E539D7" w14:textId="68847A56" w:rsidTr="00B00D5F">
        <w:trPr>
          <w:trHeight w:val="578"/>
        </w:trPr>
        <w:tc>
          <w:tcPr>
            <w:tcW w:w="3006" w:type="dxa"/>
          </w:tcPr>
          <w:p w14:paraId="7142EDFB" w14:textId="302C5852" w:rsidR="00B00D5F" w:rsidRDefault="00B00D5F"/>
        </w:tc>
        <w:tc>
          <w:tcPr>
            <w:tcW w:w="2981" w:type="dxa"/>
          </w:tcPr>
          <w:p w14:paraId="2FB0A9CD" w14:textId="3CD41B69" w:rsidR="00B00D5F" w:rsidRDefault="00B00D5F"/>
        </w:tc>
        <w:tc>
          <w:tcPr>
            <w:tcW w:w="2523" w:type="dxa"/>
          </w:tcPr>
          <w:p w14:paraId="2F7015EF" w14:textId="77777777" w:rsidR="00B00D5F" w:rsidRDefault="00B00D5F"/>
        </w:tc>
        <w:tc>
          <w:tcPr>
            <w:tcW w:w="2967" w:type="dxa"/>
          </w:tcPr>
          <w:p w14:paraId="276EDB71" w14:textId="62F6C1A7" w:rsidR="00B00D5F" w:rsidRDefault="00B00D5F"/>
        </w:tc>
      </w:tr>
      <w:tr w:rsidR="00B00D5F" w14:paraId="4A5A1114" w14:textId="77777777" w:rsidTr="00B00D5F">
        <w:trPr>
          <w:trHeight w:val="578"/>
        </w:trPr>
        <w:tc>
          <w:tcPr>
            <w:tcW w:w="3006" w:type="dxa"/>
          </w:tcPr>
          <w:p w14:paraId="39DF76A7" w14:textId="66C5FB36" w:rsidR="00B00D5F" w:rsidRDefault="00B00D5F"/>
        </w:tc>
        <w:tc>
          <w:tcPr>
            <w:tcW w:w="2981" w:type="dxa"/>
          </w:tcPr>
          <w:p w14:paraId="4CD7B777" w14:textId="30451F13" w:rsidR="00B00D5F" w:rsidRDefault="00B00D5F"/>
        </w:tc>
        <w:tc>
          <w:tcPr>
            <w:tcW w:w="2523" w:type="dxa"/>
          </w:tcPr>
          <w:p w14:paraId="5E946A4C" w14:textId="77777777" w:rsidR="00B00D5F" w:rsidRDefault="00B00D5F"/>
        </w:tc>
        <w:tc>
          <w:tcPr>
            <w:tcW w:w="2967" w:type="dxa"/>
          </w:tcPr>
          <w:p w14:paraId="0AA61F0F" w14:textId="7A064BBC" w:rsidR="00B00D5F" w:rsidRDefault="00B00D5F"/>
        </w:tc>
      </w:tr>
      <w:tr w:rsidR="00B00D5F" w14:paraId="78753F39" w14:textId="77777777" w:rsidTr="00B00D5F">
        <w:trPr>
          <w:trHeight w:val="578"/>
        </w:trPr>
        <w:tc>
          <w:tcPr>
            <w:tcW w:w="3006" w:type="dxa"/>
          </w:tcPr>
          <w:p w14:paraId="46EC9E69" w14:textId="2E85F713" w:rsidR="00B00D5F" w:rsidRDefault="00B00D5F" w:rsidP="00B00D5F"/>
        </w:tc>
        <w:tc>
          <w:tcPr>
            <w:tcW w:w="2981" w:type="dxa"/>
          </w:tcPr>
          <w:p w14:paraId="7E85F8FC" w14:textId="54432241" w:rsidR="00B00D5F" w:rsidRDefault="00B00D5F" w:rsidP="00B00D5F"/>
        </w:tc>
        <w:tc>
          <w:tcPr>
            <w:tcW w:w="2523" w:type="dxa"/>
          </w:tcPr>
          <w:p w14:paraId="7BD6B5FE" w14:textId="77777777" w:rsidR="00B00D5F" w:rsidRDefault="00B00D5F" w:rsidP="00B00D5F"/>
        </w:tc>
        <w:tc>
          <w:tcPr>
            <w:tcW w:w="2967" w:type="dxa"/>
          </w:tcPr>
          <w:p w14:paraId="74ADC964" w14:textId="7EBEE150" w:rsidR="00B00D5F" w:rsidRDefault="00B00D5F" w:rsidP="00B00D5F"/>
        </w:tc>
      </w:tr>
      <w:tr w:rsidR="00B00D5F" w14:paraId="7E199F86" w14:textId="77777777" w:rsidTr="00B00D5F">
        <w:trPr>
          <w:trHeight w:val="578"/>
        </w:trPr>
        <w:tc>
          <w:tcPr>
            <w:tcW w:w="3006" w:type="dxa"/>
          </w:tcPr>
          <w:p w14:paraId="46228F51" w14:textId="786ECAC0" w:rsidR="00B00D5F" w:rsidRDefault="00B00D5F" w:rsidP="00B00D5F"/>
        </w:tc>
        <w:tc>
          <w:tcPr>
            <w:tcW w:w="2981" w:type="dxa"/>
          </w:tcPr>
          <w:p w14:paraId="36E0E567" w14:textId="6464571C" w:rsidR="00B00D5F" w:rsidRDefault="00B00D5F" w:rsidP="00B00D5F"/>
        </w:tc>
        <w:tc>
          <w:tcPr>
            <w:tcW w:w="2523" w:type="dxa"/>
          </w:tcPr>
          <w:p w14:paraId="58052C50" w14:textId="77777777" w:rsidR="00B00D5F" w:rsidRDefault="00B00D5F" w:rsidP="00B00D5F"/>
        </w:tc>
        <w:tc>
          <w:tcPr>
            <w:tcW w:w="2967" w:type="dxa"/>
          </w:tcPr>
          <w:p w14:paraId="6CCD6520" w14:textId="7710BBE5" w:rsidR="00B00D5F" w:rsidRDefault="00B00D5F" w:rsidP="00B00D5F"/>
        </w:tc>
      </w:tr>
      <w:tr w:rsidR="00B00D5F" w14:paraId="759D4ACB" w14:textId="77777777" w:rsidTr="00B00D5F">
        <w:trPr>
          <w:trHeight w:val="578"/>
        </w:trPr>
        <w:tc>
          <w:tcPr>
            <w:tcW w:w="3006" w:type="dxa"/>
          </w:tcPr>
          <w:p w14:paraId="4B36694E" w14:textId="39733327" w:rsidR="00B00D5F" w:rsidRDefault="00B00D5F" w:rsidP="00B00D5F"/>
        </w:tc>
        <w:tc>
          <w:tcPr>
            <w:tcW w:w="2981" w:type="dxa"/>
          </w:tcPr>
          <w:p w14:paraId="0172B506" w14:textId="4D651213" w:rsidR="00B00D5F" w:rsidRDefault="00B00D5F" w:rsidP="00B00D5F"/>
        </w:tc>
        <w:tc>
          <w:tcPr>
            <w:tcW w:w="2523" w:type="dxa"/>
          </w:tcPr>
          <w:p w14:paraId="6525B258" w14:textId="77777777" w:rsidR="00B00D5F" w:rsidRDefault="00B00D5F" w:rsidP="00B00D5F"/>
        </w:tc>
        <w:tc>
          <w:tcPr>
            <w:tcW w:w="2967" w:type="dxa"/>
          </w:tcPr>
          <w:p w14:paraId="289758EF" w14:textId="5981D719" w:rsidR="00B00D5F" w:rsidRDefault="00B00D5F" w:rsidP="00B00D5F"/>
        </w:tc>
      </w:tr>
      <w:tr w:rsidR="00B00D5F" w14:paraId="5D5860D9" w14:textId="77777777" w:rsidTr="00B00D5F">
        <w:trPr>
          <w:trHeight w:val="578"/>
        </w:trPr>
        <w:tc>
          <w:tcPr>
            <w:tcW w:w="3006" w:type="dxa"/>
          </w:tcPr>
          <w:p w14:paraId="7FCED8E5" w14:textId="137E2741" w:rsidR="00B00D5F" w:rsidRDefault="00B00D5F" w:rsidP="00B00D5F"/>
        </w:tc>
        <w:tc>
          <w:tcPr>
            <w:tcW w:w="2981" w:type="dxa"/>
          </w:tcPr>
          <w:p w14:paraId="3D63B35E" w14:textId="192C9C84" w:rsidR="00B00D5F" w:rsidRDefault="00B00D5F" w:rsidP="00B00D5F"/>
        </w:tc>
        <w:tc>
          <w:tcPr>
            <w:tcW w:w="2523" w:type="dxa"/>
          </w:tcPr>
          <w:p w14:paraId="63915D77" w14:textId="77777777" w:rsidR="00B00D5F" w:rsidRDefault="00B00D5F" w:rsidP="00B00D5F"/>
        </w:tc>
        <w:tc>
          <w:tcPr>
            <w:tcW w:w="2967" w:type="dxa"/>
          </w:tcPr>
          <w:p w14:paraId="34E4DF76" w14:textId="7237D91F" w:rsidR="00B00D5F" w:rsidRDefault="00B00D5F" w:rsidP="00B00D5F"/>
        </w:tc>
      </w:tr>
    </w:tbl>
    <w:p w14:paraId="5514E665" w14:textId="77777777" w:rsidR="002A5D8D" w:rsidRDefault="002A5D8D" w:rsidP="00B00D5F"/>
    <w:p w14:paraId="09688E5A" w14:textId="24E3B152" w:rsidR="00B00D5F" w:rsidRDefault="002A5D8D" w:rsidP="00B00D5F">
      <w:pPr>
        <w:rPr>
          <w:u w:val="single"/>
        </w:rPr>
      </w:pPr>
      <w:bookmarkStart w:id="0" w:name="_Hlk130389581"/>
      <w:r>
        <w:rPr>
          <w:u w:val="single"/>
        </w:rPr>
        <w:t>Please reference parent/carer consultation that took place regarding the DAF expenditure and evidence impact: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5D8D" w14:paraId="248D7273" w14:textId="77777777" w:rsidTr="002A5D8D">
        <w:tc>
          <w:tcPr>
            <w:tcW w:w="9016" w:type="dxa"/>
          </w:tcPr>
          <w:p w14:paraId="17802392" w14:textId="77777777" w:rsidR="002A5D8D" w:rsidRDefault="002A5D8D" w:rsidP="00B00D5F">
            <w:pPr>
              <w:rPr>
                <w:u w:val="single"/>
              </w:rPr>
            </w:pPr>
          </w:p>
          <w:p w14:paraId="4204052B" w14:textId="77777777" w:rsidR="002A5D8D" w:rsidRDefault="002A5D8D" w:rsidP="00B00D5F">
            <w:pPr>
              <w:rPr>
                <w:u w:val="single"/>
              </w:rPr>
            </w:pPr>
          </w:p>
          <w:p w14:paraId="58747182" w14:textId="77777777" w:rsidR="002A5D8D" w:rsidRDefault="002A5D8D" w:rsidP="00B00D5F">
            <w:pPr>
              <w:rPr>
                <w:u w:val="single"/>
              </w:rPr>
            </w:pPr>
          </w:p>
          <w:p w14:paraId="7F5C7448" w14:textId="77777777" w:rsidR="002A5D8D" w:rsidRDefault="002A5D8D" w:rsidP="00B00D5F">
            <w:pPr>
              <w:rPr>
                <w:u w:val="single"/>
              </w:rPr>
            </w:pPr>
          </w:p>
          <w:p w14:paraId="44C895B1" w14:textId="77777777" w:rsidR="002A5D8D" w:rsidRDefault="002A5D8D" w:rsidP="00B00D5F">
            <w:pPr>
              <w:rPr>
                <w:u w:val="single"/>
              </w:rPr>
            </w:pPr>
          </w:p>
          <w:p w14:paraId="155A1A04" w14:textId="5812B791" w:rsidR="002A5D8D" w:rsidRDefault="002A5D8D" w:rsidP="00B00D5F">
            <w:pPr>
              <w:rPr>
                <w:u w:val="single"/>
              </w:rPr>
            </w:pPr>
          </w:p>
          <w:p w14:paraId="61190DB7" w14:textId="19300FBB" w:rsidR="00E41DE5" w:rsidRDefault="00E41DE5" w:rsidP="00B00D5F">
            <w:pPr>
              <w:rPr>
                <w:u w:val="single"/>
              </w:rPr>
            </w:pPr>
          </w:p>
          <w:p w14:paraId="63D84223" w14:textId="7A6E244F" w:rsidR="00E41DE5" w:rsidRDefault="00E41DE5" w:rsidP="00B00D5F">
            <w:pPr>
              <w:rPr>
                <w:u w:val="single"/>
              </w:rPr>
            </w:pPr>
          </w:p>
          <w:p w14:paraId="6E73E49B" w14:textId="77777777" w:rsidR="00E41DE5" w:rsidRDefault="00E41DE5" w:rsidP="00B00D5F">
            <w:pPr>
              <w:rPr>
                <w:u w:val="single"/>
              </w:rPr>
            </w:pPr>
          </w:p>
          <w:p w14:paraId="36598D45" w14:textId="5E23900D" w:rsidR="002A5D8D" w:rsidRDefault="002A5D8D" w:rsidP="00B00D5F">
            <w:pPr>
              <w:rPr>
                <w:u w:val="single"/>
              </w:rPr>
            </w:pPr>
          </w:p>
        </w:tc>
      </w:tr>
    </w:tbl>
    <w:p w14:paraId="03930BD6" w14:textId="77777777" w:rsidR="002A5D8D" w:rsidRPr="00B00D5F" w:rsidRDefault="002A5D8D" w:rsidP="00B00D5F">
      <w:pPr>
        <w:rPr>
          <w:u w:val="single"/>
        </w:rPr>
      </w:pPr>
    </w:p>
    <w:sectPr w:rsidR="002A5D8D" w:rsidRPr="00B00D5F" w:rsidSect="00B00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F9"/>
    <w:rsid w:val="000B31F9"/>
    <w:rsid w:val="001B600B"/>
    <w:rsid w:val="002A5D8D"/>
    <w:rsid w:val="00937D30"/>
    <w:rsid w:val="00A220B6"/>
    <w:rsid w:val="00A41EE7"/>
    <w:rsid w:val="00AC7B5C"/>
    <w:rsid w:val="00B00D5F"/>
    <w:rsid w:val="00CC5FEC"/>
    <w:rsid w:val="00CE2C4D"/>
    <w:rsid w:val="00E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6531C"/>
  <w15:chartTrackingRefBased/>
  <w15:docId w15:val="{BEEE04F0-C954-4763-B5FD-78573B39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1FA60D469ED4F9960AF3F09E10AE3" ma:contentTypeVersion="1" ma:contentTypeDescription="Create a new document." ma:contentTypeScope="" ma:versionID="700d348cf3dd4bbe9c2193b0b16c0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DB4CD-FEFE-4E19-9952-F5AD468E40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0FFDF0-17C6-4BE5-A71F-225198375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51D0-4BC3-4998-BCDF-7E2B019973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7A28E4-B008-4C76-A1DA-19264D51D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Stedman, Kirsty</dc:creator>
  <cp:keywords/>
  <dc:description/>
  <cp:lastModifiedBy>Garner, Joanne</cp:lastModifiedBy>
  <cp:revision>5</cp:revision>
  <dcterms:created xsi:type="dcterms:W3CDTF">2023-03-10T10:33:00Z</dcterms:created>
  <dcterms:modified xsi:type="dcterms:W3CDTF">2023-03-22T15:06:00Z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0x0101009BB1FA60D469ED4F9960AF3F09E10AE3</vt:lpwstr>
  </property>
</Properties>
</file>