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EB9F" w14:textId="629FEA50" w:rsidR="0078276E" w:rsidRDefault="00600D80" w:rsidP="003A0EDB">
      <w:r>
        <w:t>To be completed by</w:t>
      </w:r>
      <w:r w:rsidR="008676D5">
        <w:t xml:space="preserve"> Parent/Carer/Client if 18+</w:t>
      </w:r>
      <w:r w:rsidR="009163B6">
        <w:t xml:space="preserve"> requesting coaching intervention by ADDvanced Solutions Community Network</w:t>
      </w:r>
      <w:r w:rsidR="005D7D29">
        <w:t xml:space="preserve"> (as part of </w:t>
      </w:r>
      <w:r w:rsidR="008676D5">
        <w:t>Knowsley offer)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</w:tblGrid>
      <w:tr w:rsidR="003A0EDB" w14:paraId="0E2B72A5" w14:textId="77777777" w:rsidTr="00794D97">
        <w:trPr>
          <w:trHeight w:val="2170"/>
        </w:trPr>
        <w:tc>
          <w:tcPr>
            <w:tcW w:w="8642" w:type="dxa"/>
          </w:tcPr>
          <w:p w14:paraId="154EA04B" w14:textId="280AD0CF" w:rsidR="003A0EDB" w:rsidRDefault="00400DF3" w:rsidP="00595C92">
            <w:pPr>
              <w:tabs>
                <w:tab w:val="left" w:pos="5820"/>
              </w:tabs>
            </w:pPr>
            <w:r>
              <w:t>Clients</w:t>
            </w:r>
            <w:r w:rsidR="003A0EDB">
              <w:t xml:space="preserve"> Name: </w:t>
            </w:r>
          </w:p>
          <w:p w14:paraId="4DD87F09" w14:textId="276AF85C" w:rsidR="003A0EDB" w:rsidRDefault="00112D0B" w:rsidP="00595C92">
            <w:pPr>
              <w:tabs>
                <w:tab w:val="left" w:pos="5820"/>
              </w:tabs>
            </w:pPr>
            <w:r>
              <w:t>Client a</w:t>
            </w:r>
            <w:r w:rsidR="003A0EDB">
              <w:t>ge:</w:t>
            </w:r>
          </w:p>
          <w:p w14:paraId="43058543" w14:textId="68DEE857" w:rsidR="003A0EDB" w:rsidRDefault="00112D0B" w:rsidP="00595C92">
            <w:pPr>
              <w:tabs>
                <w:tab w:val="left" w:pos="5820"/>
              </w:tabs>
            </w:pPr>
            <w:r>
              <w:t>Client d</w:t>
            </w:r>
            <w:r w:rsidR="003A0EDB">
              <w:t xml:space="preserve">ate of Birth: </w:t>
            </w:r>
          </w:p>
          <w:p w14:paraId="07F03797" w14:textId="2B590E98" w:rsidR="00112D0B" w:rsidRDefault="00752878" w:rsidP="00843A00">
            <w:pPr>
              <w:tabs>
                <w:tab w:val="left" w:pos="5820"/>
              </w:tabs>
            </w:pPr>
            <w:r>
              <w:t>Preferred Name</w:t>
            </w:r>
            <w:r w:rsidR="00AF24E7">
              <w:t>:</w:t>
            </w:r>
            <w:r>
              <w:t xml:space="preserve">                                                        Preferred Pro noun</w:t>
            </w:r>
            <w:r w:rsidR="00D8152E">
              <w:t>:</w:t>
            </w:r>
            <w:r w:rsidR="004D2BDD">
              <w:t xml:space="preserve">  </w:t>
            </w:r>
          </w:p>
          <w:p w14:paraId="60B28569" w14:textId="192B4F36" w:rsidR="003A0EDB" w:rsidRDefault="003A0EDB" w:rsidP="00595C92">
            <w:pPr>
              <w:tabs>
                <w:tab w:val="left" w:pos="5190"/>
                <w:tab w:val="left" w:pos="6465"/>
              </w:tabs>
            </w:pPr>
            <w:r>
              <w:t xml:space="preserve">Has the </w:t>
            </w:r>
            <w:r w:rsidR="00CA139D">
              <w:t>client</w:t>
            </w:r>
            <w:r>
              <w:t xml:space="preserve"> given consent to r</w:t>
            </w:r>
            <w:r w:rsidR="00B10CCC">
              <w:t>equest for coaching</w:t>
            </w:r>
            <w:r>
              <w:t xml:space="preserve">:  Yes </w:t>
            </w:r>
            <w:sdt>
              <w:sdtPr>
                <w:id w:val="14848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96377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4F28275E" w14:textId="4C44E99A" w:rsidR="008676D5" w:rsidRDefault="008676D5" w:rsidP="008676D5">
            <w:pPr>
              <w:tabs>
                <w:tab w:val="left" w:pos="5190"/>
                <w:tab w:val="left" w:pos="6465"/>
              </w:tabs>
            </w:pPr>
            <w:r>
              <w:t xml:space="preserve">If under 18 has parent/carer attended </w:t>
            </w:r>
            <w:r w:rsidR="00F92C78">
              <w:t>Behaviours that Challenge</w:t>
            </w:r>
            <w:r>
              <w:t xml:space="preserve"> Program?</w:t>
            </w:r>
          </w:p>
          <w:p w14:paraId="703E2681" w14:textId="1D7FE95C" w:rsidR="008676D5" w:rsidRDefault="008676D5" w:rsidP="008676D5">
            <w:pPr>
              <w:tabs>
                <w:tab w:val="left" w:pos="5190"/>
                <w:tab w:val="left" w:pos="6465"/>
              </w:tabs>
            </w:pPr>
            <w:r>
              <w:t xml:space="preserve"> Yes </w:t>
            </w:r>
            <w:sdt>
              <w:sdtPr>
                <w:id w:val="-24727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No </w:t>
            </w:r>
            <w:sdt>
              <w:sdtPr>
                <w:id w:val="6989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7A79EF63" w14:textId="1B58173B" w:rsidR="008676D5" w:rsidRDefault="008676D5" w:rsidP="00595C92">
            <w:pPr>
              <w:tabs>
                <w:tab w:val="left" w:pos="5190"/>
                <w:tab w:val="left" w:pos="6465"/>
              </w:tabs>
            </w:pPr>
          </w:p>
          <w:p w14:paraId="1E7A72E7" w14:textId="3AEA97DF" w:rsidR="006C6D5B" w:rsidRDefault="004D2BDD" w:rsidP="00595C92">
            <w:r>
              <w:t>Details of</w:t>
            </w:r>
            <w:r w:rsidR="008676D5">
              <w:t xml:space="preserve"> </w:t>
            </w:r>
            <w:proofErr w:type="spellStart"/>
            <w:r w:rsidR="00790233">
              <w:t>referer</w:t>
            </w:r>
            <w:proofErr w:type="spellEnd"/>
            <w:r w:rsidR="006C6D5B">
              <w:t xml:space="preserve"> r</w:t>
            </w:r>
            <w:r w:rsidR="003A0EDB">
              <w:t>e</w:t>
            </w:r>
            <w:r w:rsidR="00B10CCC">
              <w:t>questing coaching for cl</w:t>
            </w:r>
            <w:r w:rsidR="006C6D5B">
              <w:t>ient</w:t>
            </w:r>
            <w:r w:rsidR="00342988">
              <w:t xml:space="preserve"> for </w:t>
            </w:r>
            <w:r w:rsidR="00FD10ED">
              <w:t>update</w:t>
            </w:r>
            <w:r w:rsidR="000A5E27">
              <w:t>/progress reporting</w:t>
            </w:r>
            <w:r w:rsidR="006C6D5B">
              <w:t>:</w:t>
            </w:r>
            <w:r w:rsidR="003A0EDB">
              <w:t xml:space="preserve"> </w:t>
            </w:r>
          </w:p>
          <w:p w14:paraId="1C453623" w14:textId="2B1544A9" w:rsidR="00FD10ED" w:rsidRDefault="006B0B21" w:rsidP="00595C92">
            <w:r>
              <w:t>Nam</w:t>
            </w:r>
            <w:r w:rsidR="006C6D5B">
              <w:t>e</w:t>
            </w:r>
            <w:r>
              <w:t>:</w:t>
            </w:r>
            <w:r w:rsidR="004D2BDD">
              <w:t xml:space="preserve">  </w:t>
            </w:r>
          </w:p>
          <w:p w14:paraId="69F7C835" w14:textId="0AD3ADD7" w:rsidR="00092545" w:rsidRDefault="00092545" w:rsidP="00595C92">
            <w:r>
              <w:t>Relationship to client:</w:t>
            </w:r>
          </w:p>
          <w:p w14:paraId="7DC02DE3" w14:textId="77777777" w:rsidR="00FD10ED" w:rsidRDefault="006B0B21" w:rsidP="00595C92">
            <w:r>
              <w:t xml:space="preserve">Email: </w:t>
            </w:r>
            <w:r w:rsidR="004D2BDD">
              <w:t xml:space="preserve">      </w:t>
            </w:r>
          </w:p>
          <w:p w14:paraId="734FFBEE" w14:textId="77777777" w:rsidR="008C53F6" w:rsidRDefault="006B0B21" w:rsidP="00FD10ED">
            <w:r>
              <w:t xml:space="preserve">Tel: </w:t>
            </w:r>
          </w:p>
          <w:p w14:paraId="41810862" w14:textId="4C508C02" w:rsidR="00790233" w:rsidRPr="00A001D7" w:rsidRDefault="00790233" w:rsidP="00FD10ED">
            <w:r>
              <w:t xml:space="preserve">Date referral sent:                                                               </w:t>
            </w:r>
          </w:p>
        </w:tc>
      </w:tr>
      <w:tr w:rsidR="003A0EDB" w14:paraId="151DD8DC" w14:textId="77777777" w:rsidTr="00ED0A21">
        <w:trPr>
          <w:trHeight w:val="1230"/>
        </w:trPr>
        <w:tc>
          <w:tcPr>
            <w:tcW w:w="8642" w:type="dxa"/>
          </w:tcPr>
          <w:p w14:paraId="0E8EBE0E" w14:textId="35778BFB" w:rsidR="00D146DD" w:rsidRDefault="001A767E" w:rsidP="003A0EDB">
            <w:pPr>
              <w:tabs>
                <w:tab w:val="left" w:pos="5820"/>
              </w:tabs>
            </w:pPr>
            <w:r>
              <w:t>Ide</w:t>
            </w:r>
            <w:r w:rsidR="00AC50D8">
              <w:t>n</w:t>
            </w:r>
            <w:r>
              <w:t>tified coaching objective/</w:t>
            </w:r>
            <w:r w:rsidR="000708FB">
              <w:t>desired outcome</w:t>
            </w:r>
            <w:r w:rsidR="00343A63">
              <w:t xml:space="preserve"> if known</w:t>
            </w:r>
            <w:r w:rsidR="00D7211B">
              <w:t>:</w:t>
            </w:r>
            <w:r>
              <w:t xml:space="preserve"> </w:t>
            </w:r>
          </w:p>
        </w:tc>
      </w:tr>
      <w:tr w:rsidR="003A0EDB" w14:paraId="5577B5AE" w14:textId="77777777" w:rsidTr="00D7211B">
        <w:trPr>
          <w:trHeight w:val="984"/>
        </w:trPr>
        <w:tc>
          <w:tcPr>
            <w:tcW w:w="8642" w:type="dxa"/>
          </w:tcPr>
          <w:p w14:paraId="145998EB" w14:textId="4B55A702" w:rsidR="002C25E3" w:rsidRDefault="003A0EDB" w:rsidP="00595C92">
            <w:r>
              <w:t xml:space="preserve">What </w:t>
            </w:r>
            <w:r w:rsidR="00343A63">
              <w:t>is the</w:t>
            </w:r>
            <w:r w:rsidR="009D3BD1">
              <w:t xml:space="preserve"> </w:t>
            </w:r>
            <w:r w:rsidR="00EB1123">
              <w:t>desired outcome from client:</w:t>
            </w:r>
          </w:p>
          <w:p w14:paraId="447668BB" w14:textId="6B38FD7E" w:rsidR="00103D91" w:rsidRDefault="00103D91" w:rsidP="00595C92">
            <w:r>
              <w:t>Date agreed:</w:t>
            </w:r>
          </w:p>
          <w:p w14:paraId="7DEABA70" w14:textId="2C11F74B" w:rsidR="00687EDC" w:rsidRDefault="00DC7D78" w:rsidP="00595C92">
            <w:r>
              <w:t xml:space="preserve">NB Client may identify that they need to change their outcome </w:t>
            </w:r>
            <w:r w:rsidR="008D2949">
              <w:t>to ensure a realistic outcome</w:t>
            </w:r>
          </w:p>
          <w:p w14:paraId="1AC54ED8" w14:textId="0461B51A" w:rsidR="00EC02E2" w:rsidRDefault="00EC02E2" w:rsidP="00595C92">
            <w:r>
              <w:t>New desired outcome identified from client:</w:t>
            </w:r>
          </w:p>
          <w:p w14:paraId="336D5BDF" w14:textId="056A410C" w:rsidR="00103D91" w:rsidRDefault="00103D91" w:rsidP="00595C92"/>
          <w:p w14:paraId="584E2454" w14:textId="3B61D492" w:rsidR="00103D91" w:rsidRDefault="00103D91" w:rsidP="00595C92">
            <w:r>
              <w:t>Date agreed:</w:t>
            </w:r>
          </w:p>
          <w:p w14:paraId="0D097B6B" w14:textId="77777777" w:rsidR="00EC02E2" w:rsidRDefault="00EC02E2" w:rsidP="00595C92"/>
          <w:p w14:paraId="2576B12C" w14:textId="1E6E6AF2" w:rsidR="00EC02E2" w:rsidRPr="00BD0C3D" w:rsidRDefault="00EC02E2" w:rsidP="00595C92"/>
        </w:tc>
      </w:tr>
      <w:tr w:rsidR="003A0EDB" w14:paraId="5E3DAC6F" w14:textId="77777777" w:rsidTr="00794D97">
        <w:trPr>
          <w:trHeight w:val="1227"/>
        </w:trPr>
        <w:tc>
          <w:tcPr>
            <w:tcW w:w="8642" w:type="dxa"/>
          </w:tcPr>
          <w:p w14:paraId="31765E01" w14:textId="14D5EF83" w:rsidR="00162313" w:rsidRDefault="009F08E1" w:rsidP="00595C92">
            <w:pPr>
              <w:tabs>
                <w:tab w:val="left" w:pos="3210"/>
                <w:tab w:val="left" w:pos="4875"/>
                <w:tab w:val="left" w:pos="7785"/>
              </w:tabs>
            </w:pPr>
            <w:r>
              <w:lastRenderedPageBreak/>
              <w:t xml:space="preserve">Preferred </w:t>
            </w:r>
            <w:r w:rsidR="00162313">
              <w:t>C</w:t>
            </w:r>
            <w:r w:rsidR="00280553">
              <w:t>oach</w:t>
            </w:r>
            <w:r w:rsidR="00162313">
              <w:t>in</w:t>
            </w:r>
            <w:r w:rsidR="00667903">
              <w:t>g</w:t>
            </w:r>
            <w:r w:rsidR="00162313">
              <w:t xml:space="preserve"> session delivery</w:t>
            </w:r>
            <w:r>
              <w:t xml:space="preserve"> method:</w:t>
            </w:r>
            <w:r w:rsidR="00162313">
              <w:t xml:space="preserve"> </w:t>
            </w:r>
          </w:p>
          <w:p w14:paraId="6E52407D" w14:textId="3A2E112E" w:rsidR="001561B4" w:rsidRDefault="001561B4" w:rsidP="00595C92">
            <w:pPr>
              <w:tabs>
                <w:tab w:val="left" w:pos="3210"/>
                <w:tab w:val="left" w:pos="4875"/>
                <w:tab w:val="left" w:pos="7785"/>
              </w:tabs>
            </w:pPr>
            <w:r>
              <w:t xml:space="preserve">Face to face    </w:t>
            </w:r>
            <w:r w:rsidRPr="001561B4">
              <w:rPr>
                <w:rFonts w:ascii="Segoe UI Symbol" w:hAnsi="Segoe UI Symbol" w:cs="Segoe UI Symbol"/>
              </w:rPr>
              <w:t>☐</w:t>
            </w:r>
            <w:r>
              <w:t xml:space="preserve">    via remote coaching </w:t>
            </w:r>
            <w:r w:rsidRPr="001561B4">
              <w:rPr>
                <w:rFonts w:ascii="Segoe UI Symbol" w:hAnsi="Segoe UI Symbol" w:cs="Segoe UI Symbol"/>
              </w:rPr>
              <w:t>☐</w:t>
            </w:r>
          </w:p>
          <w:p w14:paraId="5DE782F4" w14:textId="7CA37179" w:rsidR="00EA6DB3" w:rsidRDefault="00162313" w:rsidP="00595C92">
            <w:pPr>
              <w:tabs>
                <w:tab w:val="left" w:pos="3210"/>
                <w:tab w:val="left" w:pos="4875"/>
                <w:tab w:val="left" w:pos="7785"/>
              </w:tabs>
              <w:rPr>
                <w:rFonts w:ascii="Segoe UI Symbol" w:hAnsi="Segoe UI Symbol" w:cs="Segoe UI Symbol"/>
              </w:rPr>
            </w:pPr>
            <w:r>
              <w:t>In school</w:t>
            </w:r>
            <w:r w:rsidR="00D41FCC">
              <w:t>/college</w:t>
            </w:r>
            <w:r w:rsidR="00861F02">
              <w:t>/work</w:t>
            </w:r>
            <w:r>
              <w:t xml:space="preserve"> </w:t>
            </w:r>
            <w:r w:rsidRPr="0016231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          </w:t>
            </w:r>
            <w:r w:rsidR="00861F02">
              <w:rPr>
                <w:rFonts w:ascii="Segoe UI Symbol" w:hAnsi="Segoe UI Symbol" w:cs="Segoe UI Symbol"/>
              </w:rPr>
              <w:t>agreed venue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Pr="00162313">
              <w:rPr>
                <w:rFonts w:ascii="Segoe UI Symbol" w:hAnsi="Segoe UI Symbol" w:cs="Segoe UI Symbol"/>
              </w:rPr>
              <w:t>☐</w:t>
            </w:r>
            <w:r w:rsidR="00C64447">
              <w:rPr>
                <w:rFonts w:ascii="Segoe UI Symbol" w:hAnsi="Segoe UI Symbol" w:cs="Segoe UI Symbol"/>
              </w:rPr>
              <w:t xml:space="preserve">   </w:t>
            </w:r>
            <w:r w:rsidR="00E3741F">
              <w:rPr>
                <w:rFonts w:ascii="Segoe UI Symbol" w:hAnsi="Segoe UI Symbol" w:cs="Segoe UI Symbol"/>
              </w:rPr>
              <w:t xml:space="preserve"> </w:t>
            </w:r>
            <w:r w:rsidR="00667903">
              <w:rPr>
                <w:rFonts w:ascii="Segoe UI Symbol" w:hAnsi="Segoe UI Symbol" w:cs="Segoe UI Symbol"/>
              </w:rPr>
              <w:t xml:space="preserve">at home   </w:t>
            </w:r>
            <w:r w:rsidR="00667903" w:rsidRPr="00667903">
              <w:rPr>
                <w:rFonts w:ascii="Segoe UI Symbol" w:hAnsi="Segoe UI Symbol" w:cs="Segoe UI Symbol"/>
              </w:rPr>
              <w:t>☐</w:t>
            </w:r>
            <w:r w:rsidR="00667903">
              <w:rPr>
                <w:rFonts w:ascii="Segoe UI Symbol" w:hAnsi="Segoe UI Symbol" w:cs="Segoe UI Symbol"/>
              </w:rPr>
              <w:t xml:space="preserve">   </w:t>
            </w:r>
            <w:r>
              <w:rPr>
                <w:rFonts w:ascii="Segoe UI Symbol" w:hAnsi="Segoe UI Symbol" w:cs="Segoe UI Symbol"/>
              </w:rPr>
              <w:t xml:space="preserve">  </w:t>
            </w:r>
            <w:r w:rsidR="005E5441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 xml:space="preserve">Doesn’t matter      </w:t>
            </w:r>
            <w:r w:rsidRPr="00162313">
              <w:rPr>
                <w:rFonts w:ascii="Segoe UI Symbol" w:hAnsi="Segoe UI Symbol" w:cs="Segoe UI Symbol"/>
              </w:rPr>
              <w:t>☐</w:t>
            </w:r>
          </w:p>
          <w:p w14:paraId="787AFD11" w14:textId="7C55FB99" w:rsidR="00EA6DB3" w:rsidRDefault="00EA6DB3" w:rsidP="00595C92">
            <w:pPr>
              <w:tabs>
                <w:tab w:val="left" w:pos="3210"/>
                <w:tab w:val="left" w:pos="4875"/>
                <w:tab w:val="left" w:pos="7785"/>
              </w:tabs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If </w:t>
            </w:r>
            <w:r w:rsidR="008676D5">
              <w:rPr>
                <w:rFonts w:ascii="Segoe UI Symbol" w:hAnsi="Segoe UI Symbol" w:cs="Segoe UI Symbol"/>
              </w:rPr>
              <w:t>venue has been identified please provide details</w:t>
            </w:r>
            <w:r>
              <w:rPr>
                <w:rFonts w:ascii="Segoe UI Symbol" w:hAnsi="Segoe UI Symbol" w:cs="Segoe UI Symbol"/>
              </w:rPr>
              <w:t>:</w:t>
            </w:r>
          </w:p>
          <w:p w14:paraId="34CC87DF" w14:textId="42274B27" w:rsidR="003A0EDB" w:rsidRDefault="00162313" w:rsidP="00595C92">
            <w:pPr>
              <w:tabs>
                <w:tab w:val="left" w:pos="3210"/>
                <w:tab w:val="left" w:pos="4875"/>
                <w:tab w:val="left" w:pos="7785"/>
              </w:tabs>
            </w:pPr>
            <w:r w:rsidRPr="00162313">
              <w:rPr>
                <w:rFonts w:ascii="Segoe UI Symbol" w:hAnsi="Segoe UI Symbol" w:cs="Segoe UI Symbol"/>
              </w:rPr>
              <w:tab/>
            </w:r>
            <w:r w:rsidRPr="00162313">
              <w:tab/>
            </w:r>
          </w:p>
          <w:p w14:paraId="03EE0B8C" w14:textId="33609E4C" w:rsidR="003A0EDB" w:rsidRDefault="008676D5" w:rsidP="00A001D7">
            <w:pPr>
              <w:tabs>
                <w:tab w:val="left" w:pos="3210"/>
                <w:tab w:val="left" w:pos="4875"/>
                <w:tab w:val="left" w:pos="5535"/>
                <w:tab w:val="left" w:pos="6495"/>
              </w:tabs>
            </w:pPr>
            <w:r>
              <w:t xml:space="preserve">Risk assessment carried out for </w:t>
            </w:r>
            <w:proofErr w:type="gramStart"/>
            <w:r>
              <w:t>venue?</w:t>
            </w:r>
            <w:r w:rsidR="003A0EDB">
              <w:t>:</w:t>
            </w:r>
            <w:proofErr w:type="gramEnd"/>
            <w:r w:rsidR="003A0EDB">
              <w:t xml:space="preserve">         Yes </w:t>
            </w:r>
            <w:sdt>
              <w:sdtPr>
                <w:id w:val="6258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1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EDB">
              <w:tab/>
              <w:t xml:space="preserve">     No</w:t>
            </w:r>
            <w:sdt>
              <w:sdtPr>
                <w:id w:val="17308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EDB">
              <w:tab/>
            </w:r>
            <w:r w:rsidR="003A0EDB">
              <w:tab/>
            </w:r>
          </w:p>
        </w:tc>
      </w:tr>
      <w:tr w:rsidR="003A0EDB" w14:paraId="3A6C8252" w14:textId="77777777" w:rsidTr="00794D97">
        <w:trPr>
          <w:trHeight w:val="1093"/>
        </w:trPr>
        <w:tc>
          <w:tcPr>
            <w:tcW w:w="8642" w:type="dxa"/>
          </w:tcPr>
          <w:p w14:paraId="0374122E" w14:textId="77777777" w:rsidR="003A0EDB" w:rsidRDefault="003A0EDB" w:rsidP="00595C92">
            <w:r>
              <w:t>Any disability and physical health conditions</w:t>
            </w:r>
            <w:r w:rsidR="00D4347B">
              <w:t xml:space="preserve"> </w:t>
            </w:r>
            <w:r w:rsidR="001F1541">
              <w:t>ADDvanced Solutions Community Network need</w:t>
            </w:r>
            <w:r w:rsidR="00D4347B">
              <w:t xml:space="preserve"> </w:t>
            </w:r>
            <w:r w:rsidR="001F1541">
              <w:t xml:space="preserve">to </w:t>
            </w:r>
            <w:r w:rsidR="00D4347B">
              <w:t>know about</w:t>
            </w:r>
            <w:r w:rsidR="001F1541">
              <w:t xml:space="preserve"> in support of client</w:t>
            </w:r>
            <w:r>
              <w:t>:</w:t>
            </w:r>
          </w:p>
          <w:p w14:paraId="7C4D3EBB" w14:textId="3C00BD89" w:rsidR="00A024E0" w:rsidRDefault="00A024E0" w:rsidP="00595C92"/>
        </w:tc>
      </w:tr>
      <w:tr w:rsidR="003A0EDB" w14:paraId="78EC56AC" w14:textId="77777777" w:rsidTr="00794D97">
        <w:trPr>
          <w:trHeight w:val="1150"/>
        </w:trPr>
        <w:tc>
          <w:tcPr>
            <w:tcW w:w="8642" w:type="dxa"/>
          </w:tcPr>
          <w:p w14:paraId="7E9947DB" w14:textId="00509086" w:rsidR="002567F6" w:rsidRDefault="003A0EDB" w:rsidP="002567F6">
            <w:r>
              <w:t>Any identified risk factors:</w:t>
            </w:r>
            <w:r w:rsidR="008B4F07">
              <w:t xml:space="preserve"> (such as being</w:t>
            </w:r>
            <w:r w:rsidR="002567F6">
              <w:t xml:space="preserve"> actively involved in drugs or alcohol misuse?</w:t>
            </w:r>
            <w:r w:rsidR="008B4F07">
              <w:t>)</w:t>
            </w:r>
            <w:r w:rsidR="002567F6">
              <w:t xml:space="preserve">  Y/N</w:t>
            </w:r>
          </w:p>
          <w:p w14:paraId="1BF29EB9" w14:textId="59669CFC" w:rsidR="00402EE9" w:rsidRDefault="002567F6" w:rsidP="002567F6">
            <w:r>
              <w:t>Please specify:</w:t>
            </w:r>
          </w:p>
          <w:p w14:paraId="6A55DD01" w14:textId="57E49C8C" w:rsidR="00402EE9" w:rsidRDefault="00402EE9" w:rsidP="00595C92">
            <w:r>
              <w:t>Explanation of identified risk factors</w:t>
            </w:r>
            <w:r w:rsidR="008B4F07">
              <w:t>:</w:t>
            </w:r>
          </w:p>
          <w:p w14:paraId="70E27597" w14:textId="77777777" w:rsidR="007808F1" w:rsidRDefault="003B05E7" w:rsidP="00301ACC">
            <w:r>
              <w:t xml:space="preserve">Risk assessment carried out  </w:t>
            </w:r>
            <w:r w:rsidR="00AF7146">
              <w:t xml:space="preserve">for </w:t>
            </w:r>
            <w:r w:rsidR="002567F6">
              <w:t>this session</w:t>
            </w:r>
            <w:r>
              <w:t xml:space="preserve">       Y/N</w:t>
            </w:r>
          </w:p>
          <w:p w14:paraId="3C9345DF" w14:textId="29C9975C" w:rsidR="002567F6" w:rsidRPr="008B4F07" w:rsidRDefault="002567F6" w:rsidP="00301ACC">
            <w:pPr>
              <w:rPr>
                <w:i/>
                <w:iCs/>
                <w:sz w:val="20"/>
                <w:szCs w:val="20"/>
              </w:rPr>
            </w:pPr>
            <w:r w:rsidRPr="008B4F07">
              <w:rPr>
                <w:i/>
                <w:iCs/>
                <w:sz w:val="20"/>
                <w:szCs w:val="20"/>
              </w:rPr>
              <w:t>(please be aware that our coaches have the right to terminate a coaching session</w:t>
            </w:r>
            <w:r w:rsidR="008B4F07" w:rsidRPr="008B4F07">
              <w:rPr>
                <w:i/>
                <w:iCs/>
                <w:sz w:val="20"/>
                <w:szCs w:val="20"/>
              </w:rPr>
              <w:t xml:space="preserve"> if client attends under the influence of drugs or alcohol or is presenting with risk taking behaviours)</w:t>
            </w:r>
          </w:p>
        </w:tc>
      </w:tr>
      <w:tr w:rsidR="00036AF1" w14:paraId="275FB399" w14:textId="77777777" w:rsidTr="00794D97">
        <w:trPr>
          <w:trHeight w:val="1150"/>
        </w:trPr>
        <w:tc>
          <w:tcPr>
            <w:tcW w:w="8642" w:type="dxa"/>
          </w:tcPr>
          <w:p w14:paraId="394145A7" w14:textId="77777777" w:rsidR="00036AF1" w:rsidRDefault="00036AF1" w:rsidP="00595C92">
            <w:r>
              <w:t>A</w:t>
            </w:r>
            <w:r w:rsidR="00461377">
              <w:t>ny other agencies involved with the client      Y/N</w:t>
            </w:r>
          </w:p>
          <w:p w14:paraId="2E3FA591" w14:textId="1A2AA866" w:rsidR="00461377" w:rsidRDefault="00DD59F9" w:rsidP="00595C92">
            <w:r>
              <w:t>If yes</w:t>
            </w:r>
            <w:r w:rsidR="004543B9">
              <w:t xml:space="preserve"> please provide details </w:t>
            </w:r>
          </w:p>
          <w:p w14:paraId="24F1EA47" w14:textId="04E74074" w:rsidR="00446A49" w:rsidRDefault="00446A49" w:rsidP="00595C92"/>
          <w:p w14:paraId="7463A2E1" w14:textId="05F3DF7B" w:rsidR="00C315D0" w:rsidRDefault="00C315D0" w:rsidP="00595C92"/>
          <w:p w14:paraId="3F93E25C" w14:textId="3C57959A" w:rsidR="00446A49" w:rsidRDefault="00EA3A1A" w:rsidP="00595C92">
            <w:r>
              <w:t xml:space="preserve">Do you give permission for us to contact these agencies </w:t>
            </w:r>
            <w:r w:rsidR="002F4EA3">
              <w:t xml:space="preserve">if required </w:t>
            </w:r>
            <w:r w:rsidR="008B4F07">
              <w:t xml:space="preserve">to help with your coaching progress                                                               </w:t>
            </w:r>
            <w:r w:rsidR="002F4EA3">
              <w:t>Y/N</w:t>
            </w:r>
          </w:p>
        </w:tc>
      </w:tr>
      <w:tr w:rsidR="003A0EDB" w14:paraId="78B192E9" w14:textId="77777777" w:rsidTr="00794D97">
        <w:trPr>
          <w:trHeight w:val="1661"/>
        </w:trPr>
        <w:tc>
          <w:tcPr>
            <w:tcW w:w="8642" w:type="dxa"/>
          </w:tcPr>
          <w:p w14:paraId="09142263" w14:textId="506D2395" w:rsidR="00167636" w:rsidRDefault="00912097" w:rsidP="00595C92">
            <w:r>
              <w:lastRenderedPageBreak/>
              <w:t xml:space="preserve">Coaching request </w:t>
            </w:r>
            <w:r w:rsidR="00AF7146">
              <w:t>consent signed by parent/carer or client if over 18</w:t>
            </w:r>
          </w:p>
          <w:p w14:paraId="1A894D62" w14:textId="2FEBE278" w:rsidR="00AC57E4" w:rsidRDefault="00167636" w:rsidP="00595C92">
            <w:r>
              <w:t>Parent</w:t>
            </w:r>
            <w:r w:rsidR="00AB2E38">
              <w:t>/Carer</w:t>
            </w:r>
            <w:r w:rsidR="009D11A9">
              <w:t xml:space="preserve"> Name</w:t>
            </w:r>
            <w:r w:rsidR="008A1680">
              <w:t>:                                                  Parent</w:t>
            </w:r>
            <w:r w:rsidR="00AB2E38">
              <w:t>/Carer</w:t>
            </w:r>
            <w:r w:rsidR="008A1680">
              <w:t xml:space="preserve"> Signature:</w:t>
            </w:r>
          </w:p>
          <w:p w14:paraId="6541506C" w14:textId="2D121454" w:rsidR="00AB2E38" w:rsidRDefault="00AB2E38" w:rsidP="00595C92">
            <w:r>
              <w:t>Advocate</w:t>
            </w:r>
            <w:r w:rsidR="008A1680">
              <w:t xml:space="preserve"> Name</w:t>
            </w:r>
            <w:r w:rsidR="00167636">
              <w:t>:</w:t>
            </w:r>
            <w:r w:rsidR="008A1680">
              <w:t xml:space="preserve">                                                         </w:t>
            </w:r>
            <w:r>
              <w:t>Advocate</w:t>
            </w:r>
            <w:r w:rsidR="008A1680">
              <w:t xml:space="preserve"> Signature:</w:t>
            </w:r>
          </w:p>
          <w:p w14:paraId="29A2A705" w14:textId="355CD6D2" w:rsidR="00AB2E38" w:rsidRDefault="00AB2E38" w:rsidP="00595C92">
            <w:r>
              <w:t>Relationship to client</w:t>
            </w:r>
          </w:p>
          <w:p w14:paraId="2FDECA05" w14:textId="79AE7C13" w:rsidR="00BB3C12" w:rsidRDefault="00167636" w:rsidP="00595C92">
            <w:r>
              <w:t>Client</w:t>
            </w:r>
            <w:r w:rsidR="008A1680">
              <w:t xml:space="preserve"> Name</w:t>
            </w:r>
            <w:r>
              <w:t>:</w:t>
            </w:r>
            <w:r w:rsidR="00762BA5">
              <w:t xml:space="preserve">                                                               Client Signature:</w:t>
            </w:r>
          </w:p>
          <w:p w14:paraId="18BBC8B0" w14:textId="1296142D" w:rsidR="0072525E" w:rsidRDefault="0033291F" w:rsidP="00595C92">
            <w:r>
              <w:t>Date:</w:t>
            </w:r>
          </w:p>
          <w:p w14:paraId="3BCE697C" w14:textId="6F9A752E" w:rsidR="00912097" w:rsidRDefault="00EA3F5B" w:rsidP="005B7003">
            <w:r>
              <w:t>(</w:t>
            </w:r>
            <w:r w:rsidR="00B33C91" w:rsidRPr="00EA3F5B">
              <w:rPr>
                <w:i/>
                <w:iCs/>
              </w:rPr>
              <w:t>Coaching will not go ahead until this has been agreed</w:t>
            </w:r>
            <w:r w:rsidRPr="00EA3F5B">
              <w:rPr>
                <w:i/>
                <w:iCs/>
              </w:rPr>
              <w:t xml:space="preserve"> and signed off)</w:t>
            </w:r>
          </w:p>
        </w:tc>
      </w:tr>
      <w:tr w:rsidR="00912097" w14:paraId="7B64BCFE" w14:textId="77777777" w:rsidTr="00374648">
        <w:trPr>
          <w:trHeight w:val="1082"/>
        </w:trPr>
        <w:tc>
          <w:tcPr>
            <w:tcW w:w="8642" w:type="dxa"/>
          </w:tcPr>
          <w:p w14:paraId="3D886F60" w14:textId="5A97E6CA" w:rsidR="00912097" w:rsidRDefault="00AF7146" w:rsidP="000A1136">
            <w:r>
              <w:t xml:space="preserve">Referral to be forwarded to </w:t>
            </w:r>
            <w:r w:rsidR="005B7003">
              <w:t>ADDvanced Solutions Community Network</w:t>
            </w:r>
            <w:r w:rsidR="000A1136">
              <w:t xml:space="preserve"> (password protected document) </w:t>
            </w:r>
            <w:r w:rsidR="0075645D">
              <w:t xml:space="preserve">to Coaching Lead  </w:t>
            </w:r>
            <w:hyperlink r:id="rId9" w:history="1">
              <w:r w:rsidR="0075645D" w:rsidRPr="00FB139E">
                <w:rPr>
                  <w:rStyle w:val="Hyperlink"/>
                  <w:color w:val="7030A0"/>
                </w:rPr>
                <w:t>c.horrocks@addvancedsolutions.co.uk</w:t>
              </w:r>
            </w:hyperlink>
            <w:r w:rsidR="0075645D" w:rsidRPr="00FB139E">
              <w:rPr>
                <w:color w:val="7030A0"/>
              </w:rPr>
              <w:t xml:space="preserve"> </w:t>
            </w:r>
          </w:p>
          <w:p w14:paraId="31754855" w14:textId="2922F7C8" w:rsidR="002047D3" w:rsidRDefault="002047D3" w:rsidP="000A1136"/>
        </w:tc>
      </w:tr>
    </w:tbl>
    <w:p w14:paraId="4F5DDED1" w14:textId="6BCEEF82" w:rsidR="00BD4B6D" w:rsidRDefault="00BD4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A03601" w14:paraId="7E08072E" w14:textId="77777777" w:rsidTr="005D7D29">
        <w:tc>
          <w:tcPr>
            <w:tcW w:w="8642" w:type="dxa"/>
          </w:tcPr>
          <w:p w14:paraId="2437D5E9" w14:textId="77777777" w:rsidR="00B0271C" w:rsidRDefault="00A03601">
            <w:r>
              <w:t xml:space="preserve">ADDvanced Solutions Community Network </w:t>
            </w:r>
            <w:r w:rsidR="00B0271C">
              <w:t>for internal purpose only:</w:t>
            </w:r>
          </w:p>
          <w:p w14:paraId="6BE9A912" w14:textId="52AB536F" w:rsidR="00B0271C" w:rsidRDefault="00B0271C" w:rsidP="005D7D29">
            <w:r>
              <w:t xml:space="preserve">Reference number: </w:t>
            </w:r>
            <w:r w:rsidR="00A03601">
              <w:t xml:space="preserve"> </w:t>
            </w:r>
          </w:p>
        </w:tc>
      </w:tr>
    </w:tbl>
    <w:p w14:paraId="7CC74BF4" w14:textId="77777777" w:rsidR="00A03601" w:rsidRDefault="00A03601"/>
    <w:sectPr w:rsidR="00A03601" w:rsidSect="006049E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961D" w14:textId="77777777" w:rsidR="00C8046B" w:rsidRDefault="00C8046B">
      <w:pPr>
        <w:spacing w:after="0" w:line="240" w:lineRule="auto"/>
      </w:pPr>
      <w:r>
        <w:separator/>
      </w:r>
    </w:p>
  </w:endnote>
  <w:endnote w:type="continuationSeparator" w:id="0">
    <w:p w14:paraId="69B90133" w14:textId="77777777" w:rsidR="00C8046B" w:rsidRDefault="00C8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7A5A" w14:textId="32AF8E60" w:rsidR="009152CD" w:rsidRDefault="001C494D">
    <w:pPr>
      <w:pStyle w:val="Footer"/>
    </w:pPr>
    <w:r>
      <w:t xml:space="preserve">ADDvanced Solutions </w:t>
    </w:r>
    <w:r w:rsidR="001460AB">
      <w:t xml:space="preserve">Community Network </w:t>
    </w:r>
    <w:r>
      <w:t>© 2021</w:t>
    </w:r>
  </w:p>
  <w:p w14:paraId="32319119" w14:textId="20CAB5D9" w:rsidR="003F21F3" w:rsidRDefault="001460AB">
    <w:pPr>
      <w:pStyle w:val="Footer"/>
    </w:pPr>
    <w:r>
      <w:t>Date created 0</w:t>
    </w:r>
    <w:r w:rsidR="00AF7146">
      <w:t>7/09/2021</w:t>
    </w:r>
    <w:r w:rsidR="006C5F97">
      <w:t xml:space="preserve"> (01)</w:t>
    </w:r>
    <w:r w:rsidR="00545BD1">
      <w:t xml:space="preserve"> Date update</w:t>
    </w:r>
    <w:r w:rsidR="003F21F3">
      <w:t>d</w:t>
    </w:r>
    <w:r w:rsidR="00545BD1">
      <w:t xml:space="preserve"> </w:t>
    </w:r>
    <w:r w:rsidR="003F21F3">
      <w:t>21/09/2021 (3)</w:t>
    </w:r>
  </w:p>
  <w:p w14:paraId="310695A7" w14:textId="4450D413" w:rsidR="00913E1D" w:rsidRDefault="004A1472" w:rsidP="008A24F0">
    <w:pPr>
      <w:pStyle w:val="Footer"/>
      <w:tabs>
        <w:tab w:val="clear" w:pos="4513"/>
        <w:tab w:val="clear" w:pos="9026"/>
        <w:tab w:val="left" w:pos="3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5E41" w14:textId="77777777" w:rsidR="00C8046B" w:rsidRDefault="00C8046B">
      <w:pPr>
        <w:spacing w:after="0" w:line="240" w:lineRule="auto"/>
      </w:pPr>
      <w:r>
        <w:separator/>
      </w:r>
    </w:p>
  </w:footnote>
  <w:footnote w:type="continuationSeparator" w:id="0">
    <w:p w14:paraId="03FE16D0" w14:textId="77777777" w:rsidR="00C8046B" w:rsidRDefault="00C8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1B9B" w14:textId="77777777" w:rsidR="00471352" w:rsidRDefault="00D933EB" w:rsidP="00DE7BA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ADDvanced Solutions </w:t>
    </w:r>
    <w:r w:rsidR="00400DF3">
      <w:rPr>
        <w:b/>
        <w:sz w:val="28"/>
        <w:szCs w:val="28"/>
      </w:rPr>
      <w:t>C</w:t>
    </w:r>
    <w:r w:rsidR="00032090">
      <w:rPr>
        <w:b/>
        <w:sz w:val="28"/>
        <w:szCs w:val="28"/>
      </w:rPr>
      <w:t>ommunity Network C</w:t>
    </w:r>
    <w:r w:rsidR="00400DF3">
      <w:rPr>
        <w:b/>
        <w:sz w:val="28"/>
        <w:szCs w:val="28"/>
      </w:rPr>
      <w:t>oaching</w:t>
    </w:r>
    <w:r w:rsidR="004A1472" w:rsidRPr="00DE7BA9">
      <w:rPr>
        <w:b/>
        <w:sz w:val="28"/>
        <w:szCs w:val="28"/>
      </w:rPr>
      <w:t xml:space="preserve"> </w:t>
    </w:r>
    <w:r w:rsidR="000B144F">
      <w:rPr>
        <w:b/>
        <w:sz w:val="28"/>
        <w:szCs w:val="28"/>
      </w:rPr>
      <w:t>R</w:t>
    </w:r>
    <w:r w:rsidR="00BA6797">
      <w:rPr>
        <w:b/>
        <w:sz w:val="28"/>
        <w:szCs w:val="28"/>
      </w:rPr>
      <w:t>equest</w:t>
    </w:r>
    <w:r w:rsidR="004A1472" w:rsidRPr="00DE7BA9">
      <w:rPr>
        <w:b/>
        <w:sz w:val="28"/>
        <w:szCs w:val="28"/>
      </w:rPr>
      <w:t xml:space="preserve"> Form</w:t>
    </w:r>
    <w:r w:rsidR="00E44A8E">
      <w:rPr>
        <w:b/>
        <w:sz w:val="28"/>
        <w:szCs w:val="28"/>
      </w:rPr>
      <w:t xml:space="preserve">     </w:t>
    </w:r>
  </w:p>
  <w:p w14:paraId="4D0675A5" w14:textId="03C3CF42" w:rsidR="00471352" w:rsidRDefault="00471352" w:rsidP="00DE7BA9">
    <w:pPr>
      <w:pStyle w:val="Header"/>
      <w:jc w:val="center"/>
      <w:rPr>
        <w:b/>
        <w:noProof/>
        <w:sz w:val="28"/>
        <w:szCs w:val="28"/>
      </w:rPr>
    </w:pPr>
    <w:r>
      <w:rPr>
        <w:b/>
        <w:sz w:val="28"/>
        <w:szCs w:val="28"/>
      </w:rPr>
      <w:t>Knowsley Offer</w:t>
    </w:r>
    <w:r w:rsidR="00E44A8E">
      <w:rPr>
        <w:b/>
        <w:sz w:val="28"/>
        <w:szCs w:val="28"/>
      </w:rPr>
      <w:t xml:space="preserve"> </w:t>
    </w:r>
  </w:p>
  <w:p w14:paraId="41A2F614" w14:textId="3C1FC407" w:rsidR="00545BD1" w:rsidRDefault="00471352" w:rsidP="00545BD1">
    <w:pPr>
      <w:pStyle w:val="Header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F5D9299" wp14:editId="0E3C76B7">
          <wp:extent cx="1359535" cy="676910"/>
          <wp:effectExtent l="0" t="0" r="0" b="8890"/>
          <wp:docPr id="1" name="Picture 1" descr="A picture containing text, electronics, compact dis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act dis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AF1CDD" w14:textId="1EA0775C" w:rsidR="0033768F" w:rsidRPr="00DE7BA9" w:rsidRDefault="00E07993" w:rsidP="00DE7BA9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DB"/>
    <w:rsid w:val="00032090"/>
    <w:rsid w:val="00036AF1"/>
    <w:rsid w:val="000708FB"/>
    <w:rsid w:val="00074BB6"/>
    <w:rsid w:val="000817A4"/>
    <w:rsid w:val="00092545"/>
    <w:rsid w:val="000A1136"/>
    <w:rsid w:val="000A5E27"/>
    <w:rsid w:val="000B144F"/>
    <w:rsid w:val="000D0713"/>
    <w:rsid w:val="00103D91"/>
    <w:rsid w:val="00112D0B"/>
    <w:rsid w:val="001460AB"/>
    <w:rsid w:val="00154644"/>
    <w:rsid w:val="001561B4"/>
    <w:rsid w:val="00162313"/>
    <w:rsid w:val="00167636"/>
    <w:rsid w:val="001A1696"/>
    <w:rsid w:val="001A767E"/>
    <w:rsid w:val="001C494D"/>
    <w:rsid w:val="001F1541"/>
    <w:rsid w:val="002047D3"/>
    <w:rsid w:val="002567F6"/>
    <w:rsid w:val="00261F0A"/>
    <w:rsid w:val="00280553"/>
    <w:rsid w:val="00286AC5"/>
    <w:rsid w:val="002C25E3"/>
    <w:rsid w:val="002F03F1"/>
    <w:rsid w:val="002F4EA3"/>
    <w:rsid w:val="00301ACC"/>
    <w:rsid w:val="00302100"/>
    <w:rsid w:val="0033291F"/>
    <w:rsid w:val="00342988"/>
    <w:rsid w:val="00343A63"/>
    <w:rsid w:val="00350732"/>
    <w:rsid w:val="00372CE2"/>
    <w:rsid w:val="003732F1"/>
    <w:rsid w:val="00374648"/>
    <w:rsid w:val="00394383"/>
    <w:rsid w:val="00395866"/>
    <w:rsid w:val="003A0EDB"/>
    <w:rsid w:val="003B05E7"/>
    <w:rsid w:val="003B0FD0"/>
    <w:rsid w:val="003C38B3"/>
    <w:rsid w:val="003D1A74"/>
    <w:rsid w:val="003F21F3"/>
    <w:rsid w:val="00400DF3"/>
    <w:rsid w:val="00402EE9"/>
    <w:rsid w:val="004076B6"/>
    <w:rsid w:val="00442D72"/>
    <w:rsid w:val="00446A49"/>
    <w:rsid w:val="0044743C"/>
    <w:rsid w:val="004543B9"/>
    <w:rsid w:val="00461377"/>
    <w:rsid w:val="00461F57"/>
    <w:rsid w:val="004627AF"/>
    <w:rsid w:val="004638D5"/>
    <w:rsid w:val="00471352"/>
    <w:rsid w:val="004A0E7F"/>
    <w:rsid w:val="004A1472"/>
    <w:rsid w:val="004D2BDD"/>
    <w:rsid w:val="005039B0"/>
    <w:rsid w:val="00515DDC"/>
    <w:rsid w:val="00522B01"/>
    <w:rsid w:val="00545BD1"/>
    <w:rsid w:val="005B0B47"/>
    <w:rsid w:val="005B21F9"/>
    <w:rsid w:val="005B6BD9"/>
    <w:rsid w:val="005B7003"/>
    <w:rsid w:val="005D7D29"/>
    <w:rsid w:val="005E5441"/>
    <w:rsid w:val="00600D80"/>
    <w:rsid w:val="00634CF2"/>
    <w:rsid w:val="00654D3A"/>
    <w:rsid w:val="00667903"/>
    <w:rsid w:val="006830A1"/>
    <w:rsid w:val="00687EDC"/>
    <w:rsid w:val="006B0B21"/>
    <w:rsid w:val="006C5F97"/>
    <w:rsid w:val="006C6D5B"/>
    <w:rsid w:val="006D656D"/>
    <w:rsid w:val="006F2A38"/>
    <w:rsid w:val="00702966"/>
    <w:rsid w:val="00714D6C"/>
    <w:rsid w:val="0072525E"/>
    <w:rsid w:val="00734554"/>
    <w:rsid w:val="00752878"/>
    <w:rsid w:val="0075523B"/>
    <w:rsid w:val="0075645D"/>
    <w:rsid w:val="00762BA5"/>
    <w:rsid w:val="007808F1"/>
    <w:rsid w:val="0078276E"/>
    <w:rsid w:val="00790233"/>
    <w:rsid w:val="00793FE6"/>
    <w:rsid w:val="00794D97"/>
    <w:rsid w:val="007A28A8"/>
    <w:rsid w:val="007D5715"/>
    <w:rsid w:val="00843A00"/>
    <w:rsid w:val="0084443F"/>
    <w:rsid w:val="00861F02"/>
    <w:rsid w:val="00865570"/>
    <w:rsid w:val="008676D5"/>
    <w:rsid w:val="008A1680"/>
    <w:rsid w:val="008B4F07"/>
    <w:rsid w:val="008B5BA2"/>
    <w:rsid w:val="008C1CA0"/>
    <w:rsid w:val="008C53F6"/>
    <w:rsid w:val="008D2949"/>
    <w:rsid w:val="008D2F73"/>
    <w:rsid w:val="008D694E"/>
    <w:rsid w:val="00905E38"/>
    <w:rsid w:val="00912097"/>
    <w:rsid w:val="009163B6"/>
    <w:rsid w:val="00916732"/>
    <w:rsid w:val="009672FE"/>
    <w:rsid w:val="009B1949"/>
    <w:rsid w:val="009D11A9"/>
    <w:rsid w:val="009D3BD1"/>
    <w:rsid w:val="009E1701"/>
    <w:rsid w:val="009F08E1"/>
    <w:rsid w:val="00A001D7"/>
    <w:rsid w:val="00A024E0"/>
    <w:rsid w:val="00A03601"/>
    <w:rsid w:val="00A7093A"/>
    <w:rsid w:val="00A8193B"/>
    <w:rsid w:val="00A921C5"/>
    <w:rsid w:val="00AA4728"/>
    <w:rsid w:val="00AB12C5"/>
    <w:rsid w:val="00AB2E38"/>
    <w:rsid w:val="00AC50D8"/>
    <w:rsid w:val="00AC57E4"/>
    <w:rsid w:val="00AD4503"/>
    <w:rsid w:val="00AF24E7"/>
    <w:rsid w:val="00AF7146"/>
    <w:rsid w:val="00B0271C"/>
    <w:rsid w:val="00B10CCC"/>
    <w:rsid w:val="00B33C91"/>
    <w:rsid w:val="00B80DDE"/>
    <w:rsid w:val="00B914B2"/>
    <w:rsid w:val="00BA6797"/>
    <w:rsid w:val="00BB3C12"/>
    <w:rsid w:val="00BD0F4D"/>
    <w:rsid w:val="00BD4B6D"/>
    <w:rsid w:val="00C05922"/>
    <w:rsid w:val="00C104BF"/>
    <w:rsid w:val="00C27268"/>
    <w:rsid w:val="00C315D0"/>
    <w:rsid w:val="00C50FE7"/>
    <w:rsid w:val="00C5687C"/>
    <w:rsid w:val="00C64447"/>
    <w:rsid w:val="00C8046B"/>
    <w:rsid w:val="00CA139D"/>
    <w:rsid w:val="00CA49D6"/>
    <w:rsid w:val="00CE698F"/>
    <w:rsid w:val="00CE71DF"/>
    <w:rsid w:val="00D146DD"/>
    <w:rsid w:val="00D41FCC"/>
    <w:rsid w:val="00D4347B"/>
    <w:rsid w:val="00D61587"/>
    <w:rsid w:val="00D63B8A"/>
    <w:rsid w:val="00D67B3E"/>
    <w:rsid w:val="00D7211B"/>
    <w:rsid w:val="00D8152E"/>
    <w:rsid w:val="00D84191"/>
    <w:rsid w:val="00D933EB"/>
    <w:rsid w:val="00DC12CA"/>
    <w:rsid w:val="00DC7D78"/>
    <w:rsid w:val="00DD1B45"/>
    <w:rsid w:val="00DD59F9"/>
    <w:rsid w:val="00E078C4"/>
    <w:rsid w:val="00E07993"/>
    <w:rsid w:val="00E25B8A"/>
    <w:rsid w:val="00E27C62"/>
    <w:rsid w:val="00E3741F"/>
    <w:rsid w:val="00E44A8E"/>
    <w:rsid w:val="00E60487"/>
    <w:rsid w:val="00EA3A1A"/>
    <w:rsid w:val="00EA3DC7"/>
    <w:rsid w:val="00EA3F5B"/>
    <w:rsid w:val="00EA6DB3"/>
    <w:rsid w:val="00EB1123"/>
    <w:rsid w:val="00EC02E2"/>
    <w:rsid w:val="00EC6E98"/>
    <w:rsid w:val="00ED0A21"/>
    <w:rsid w:val="00ED525F"/>
    <w:rsid w:val="00EF4967"/>
    <w:rsid w:val="00EF7B26"/>
    <w:rsid w:val="00F2622E"/>
    <w:rsid w:val="00F27927"/>
    <w:rsid w:val="00F534C6"/>
    <w:rsid w:val="00F92C78"/>
    <w:rsid w:val="00F97F11"/>
    <w:rsid w:val="00FB139E"/>
    <w:rsid w:val="00FD10ED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356D0F"/>
  <w15:docId w15:val="{9DFC60BF-7B59-4E50-930E-405E1C6C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DB"/>
  </w:style>
  <w:style w:type="paragraph" w:styleId="Footer">
    <w:name w:val="footer"/>
    <w:basedOn w:val="Normal"/>
    <w:link w:val="FooterChar"/>
    <w:uiPriority w:val="99"/>
    <w:unhideWhenUsed/>
    <w:rsid w:val="003A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DB"/>
  </w:style>
  <w:style w:type="paragraph" w:styleId="BalloonText">
    <w:name w:val="Balloon Text"/>
    <w:basedOn w:val="Normal"/>
    <w:link w:val="BalloonTextChar"/>
    <w:uiPriority w:val="99"/>
    <w:semiHidden/>
    <w:unhideWhenUsed/>
    <w:rsid w:val="00C5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.horrocks@addvancedsolution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067CC5D07EC4985FE7CEE4A9B2AEF" ma:contentTypeVersion="13" ma:contentTypeDescription="Create a new document." ma:contentTypeScope="" ma:versionID="133d59b3a71bd1aa1c9e3281532b3455">
  <xsd:schema xmlns:xsd="http://www.w3.org/2001/XMLSchema" xmlns:xs="http://www.w3.org/2001/XMLSchema" xmlns:p="http://schemas.microsoft.com/office/2006/metadata/properties" xmlns:ns2="4e0c5440-dac2-4006-8bd8-bac0240269d2" xmlns:ns3="ea9fc5c5-235c-4a99-8be3-296b96e06d4a" targetNamespace="http://schemas.microsoft.com/office/2006/metadata/properties" ma:root="true" ma:fieldsID="e42b1b7b55c34b052d44064ac56ff742" ns2:_="" ns3:_="">
    <xsd:import namespace="4e0c5440-dac2-4006-8bd8-bac0240269d2"/>
    <xsd:import namespace="ea9fc5c5-235c-4a99-8be3-296b96e06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c5440-dac2-4006-8bd8-bac024026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c5c5-235c-4a99-8be3-296b96e06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65717-C045-434B-8732-A351908BF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c5440-dac2-4006-8bd8-bac0240269d2"/>
    <ds:schemaRef ds:uri="ea9fc5c5-235c-4a99-8be3-296b96e06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340A3-6894-4DFF-82ED-D839B3889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404B5-2500-4948-9660-26B29E06D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Youth Association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Sainsbury</dc:creator>
  <cp:lastModifiedBy>Waite, Joyce</cp:lastModifiedBy>
  <cp:revision>2</cp:revision>
  <dcterms:created xsi:type="dcterms:W3CDTF">2021-10-08T13:20:00Z</dcterms:created>
  <dcterms:modified xsi:type="dcterms:W3CDTF">2021-10-08T13:20:00Z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0x0101006F5067CC5D07EC4985FE7CEE4A9B2AEF</vt:lpwstr>
  </property>
</Properties>
</file>